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DA1" w:rsidRPr="00EC7683" w:rsidRDefault="00797DD0" w:rsidP="001B7824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</w:t>
      </w:r>
      <w:r w:rsidR="00EC7683">
        <w:t xml:space="preserve">                       </w:t>
      </w:r>
      <w:r w:rsidRPr="00EC7683">
        <w:rPr>
          <w:rFonts w:ascii="Times New Roman" w:hAnsi="Times New Roman" w:cs="Times New Roman"/>
          <w:sz w:val="26"/>
          <w:szCs w:val="26"/>
        </w:rPr>
        <w:t>УТВЕРЖДЕН</w:t>
      </w:r>
    </w:p>
    <w:p w:rsidR="00797DD0" w:rsidRPr="00EC7683" w:rsidRDefault="00797DD0" w:rsidP="001B7824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EC76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EC768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EC7683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797DD0" w:rsidRPr="00EC7683" w:rsidRDefault="00797DD0" w:rsidP="001B7824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EC76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="00EC7683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EC7683">
        <w:rPr>
          <w:rFonts w:ascii="Times New Roman" w:hAnsi="Times New Roman" w:cs="Times New Roman"/>
          <w:sz w:val="26"/>
          <w:szCs w:val="26"/>
        </w:rPr>
        <w:t>Администрации города</w:t>
      </w:r>
    </w:p>
    <w:p w:rsidR="00797DD0" w:rsidRPr="00EC7683" w:rsidRDefault="00797DD0" w:rsidP="001B7824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EC76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EC7683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EC7683">
        <w:rPr>
          <w:rFonts w:ascii="Times New Roman" w:hAnsi="Times New Roman" w:cs="Times New Roman"/>
          <w:sz w:val="26"/>
          <w:szCs w:val="26"/>
        </w:rPr>
        <w:t>Норильска</w:t>
      </w:r>
    </w:p>
    <w:p w:rsidR="00797DD0" w:rsidRPr="00EC7683" w:rsidRDefault="00797DD0" w:rsidP="001B7824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EC76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EC768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B14DE2">
        <w:rPr>
          <w:rFonts w:ascii="Times New Roman" w:hAnsi="Times New Roman" w:cs="Times New Roman"/>
          <w:sz w:val="26"/>
          <w:szCs w:val="26"/>
        </w:rPr>
        <w:t>от 29.05.2014 № 150-орг</w:t>
      </w:r>
    </w:p>
    <w:p w:rsidR="00797DD0" w:rsidRPr="00EC7683" w:rsidRDefault="00797DD0" w:rsidP="001B7824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797DD0" w:rsidRDefault="00797DD0" w:rsidP="00797DD0">
      <w:pPr>
        <w:pStyle w:val="a3"/>
        <w:jc w:val="center"/>
        <w:rPr>
          <w:rFonts w:ascii="Times New Roman" w:hAnsi="Times New Roman" w:cs="Times New Roman"/>
        </w:rPr>
      </w:pPr>
    </w:p>
    <w:p w:rsidR="00797DD0" w:rsidRDefault="00797DD0" w:rsidP="00797DD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 проведения мероприятий</w:t>
      </w:r>
    </w:p>
    <w:p w:rsidR="00797DD0" w:rsidRDefault="00797DD0" w:rsidP="00797DD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праздника, посвященного</w:t>
      </w:r>
    </w:p>
    <w:p w:rsidR="00797DD0" w:rsidRDefault="00797DD0" w:rsidP="00797DD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Всероссийскому Дню молодежи</w:t>
      </w:r>
      <w:r w:rsidR="00C62F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7DD0" w:rsidRDefault="00797DD0" w:rsidP="00797DD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B7824" w:rsidRDefault="001B7824" w:rsidP="00797DD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1008"/>
        <w:gridCol w:w="4500"/>
        <w:gridCol w:w="1670"/>
        <w:gridCol w:w="2393"/>
      </w:tblGrid>
      <w:tr w:rsidR="00797DD0" w:rsidRPr="00797DD0" w:rsidTr="00797DD0">
        <w:tc>
          <w:tcPr>
            <w:tcW w:w="1008" w:type="dxa"/>
          </w:tcPr>
          <w:p w:rsidR="00797DD0" w:rsidRPr="00797DD0" w:rsidRDefault="00797DD0" w:rsidP="00797DD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7DD0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4500" w:type="dxa"/>
          </w:tcPr>
          <w:p w:rsidR="00797DD0" w:rsidRPr="00797DD0" w:rsidRDefault="00797DD0" w:rsidP="00797DD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7DD0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1670" w:type="dxa"/>
          </w:tcPr>
          <w:p w:rsidR="00797DD0" w:rsidRPr="00797DD0" w:rsidRDefault="00797DD0" w:rsidP="00797DD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7DD0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2393" w:type="dxa"/>
          </w:tcPr>
          <w:p w:rsidR="00797DD0" w:rsidRPr="00797DD0" w:rsidRDefault="00797DD0" w:rsidP="00797DD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7DD0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</w:tc>
      </w:tr>
      <w:tr w:rsidR="00797DD0" w:rsidTr="005B63D5">
        <w:tc>
          <w:tcPr>
            <w:tcW w:w="9571" w:type="dxa"/>
            <w:gridSpan w:val="4"/>
          </w:tcPr>
          <w:p w:rsidR="00797DD0" w:rsidRPr="001B3177" w:rsidRDefault="00797DD0" w:rsidP="00797DD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3177">
              <w:rPr>
                <w:rFonts w:ascii="Times New Roman" w:hAnsi="Times New Roman" w:cs="Times New Roman"/>
                <w:b/>
                <w:sz w:val="26"/>
                <w:szCs w:val="26"/>
              </w:rPr>
              <w:t>Комсомольская площадь</w:t>
            </w:r>
            <w:r w:rsidR="00C62FA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28 июня 2014 года</w:t>
            </w:r>
          </w:p>
        </w:tc>
      </w:tr>
      <w:tr w:rsidR="00797DD0" w:rsidTr="00797DD0">
        <w:tc>
          <w:tcPr>
            <w:tcW w:w="1008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500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Конкурс </w:t>
            </w:r>
            <w:r w:rsidR="001B7824">
              <w:rPr>
                <w:rFonts w:ascii="Times New Roman" w:hAnsi="Times New Roman" w:cs="Times New Roman"/>
                <w:sz w:val="26"/>
                <w:szCs w:val="26"/>
              </w:rPr>
              <w:t xml:space="preserve">детских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рисунков на асфальте </w:t>
            </w:r>
            <w:r w:rsidR="001B7824">
              <w:rPr>
                <w:rFonts w:ascii="Times New Roman" w:hAnsi="Times New Roman" w:cs="Times New Roman"/>
                <w:sz w:val="26"/>
                <w:szCs w:val="26"/>
              </w:rPr>
              <w:t xml:space="preserve">«Краски лета», мастерская </w:t>
            </w:r>
            <w:proofErr w:type="spellStart"/>
            <w:r w:rsidR="001B7824">
              <w:rPr>
                <w:rFonts w:ascii="Times New Roman" w:hAnsi="Times New Roman" w:cs="Times New Roman"/>
                <w:sz w:val="26"/>
                <w:szCs w:val="26"/>
              </w:rPr>
              <w:t>аква-грима</w:t>
            </w:r>
            <w:proofErr w:type="spellEnd"/>
            <w:r w:rsidR="001B7824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="001B7824">
              <w:rPr>
                <w:rFonts w:ascii="Times New Roman" w:hAnsi="Times New Roman" w:cs="Times New Roman"/>
                <w:sz w:val="26"/>
                <w:szCs w:val="26"/>
              </w:rPr>
              <w:t>Улыбашки</w:t>
            </w:r>
            <w:proofErr w:type="spellEnd"/>
            <w:r w:rsidR="001B782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670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15.00 – 18.00</w:t>
            </w:r>
          </w:p>
        </w:tc>
        <w:tc>
          <w:tcPr>
            <w:tcW w:w="2393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Слатвицкая</w:t>
            </w:r>
            <w:proofErr w:type="spellEnd"/>
          </w:p>
        </w:tc>
      </w:tr>
      <w:tr w:rsidR="00797DD0" w:rsidTr="00797DD0">
        <w:tc>
          <w:tcPr>
            <w:tcW w:w="1008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500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Конкурсно-развлекательная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программа с участием творческих коллективов города Норильска</w:t>
            </w:r>
          </w:p>
        </w:tc>
        <w:tc>
          <w:tcPr>
            <w:tcW w:w="1670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17.00 – 21.00</w:t>
            </w:r>
          </w:p>
        </w:tc>
        <w:tc>
          <w:tcPr>
            <w:tcW w:w="2393" w:type="dxa"/>
          </w:tcPr>
          <w:p w:rsidR="00797DD0" w:rsidRDefault="00443C3B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В.Н. Терентьев</w:t>
            </w:r>
          </w:p>
          <w:p w:rsidR="00BE1FA8" w:rsidRDefault="00BE1FA8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И.А. Починок</w:t>
            </w:r>
          </w:p>
        </w:tc>
      </w:tr>
      <w:tr w:rsidR="001B3177" w:rsidTr="0003687C">
        <w:tc>
          <w:tcPr>
            <w:tcW w:w="9571" w:type="dxa"/>
            <w:gridSpan w:val="4"/>
          </w:tcPr>
          <w:p w:rsidR="001B3177" w:rsidRPr="001B3177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3177">
              <w:rPr>
                <w:rFonts w:ascii="Times New Roman" w:hAnsi="Times New Roman" w:cs="Times New Roman"/>
                <w:b/>
                <w:sz w:val="26"/>
                <w:szCs w:val="26"/>
              </w:rPr>
              <w:t>Советская</w:t>
            </w:r>
            <w:r w:rsidR="00443C3B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1B31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</w:t>
            </w:r>
          </w:p>
        </w:tc>
      </w:tr>
      <w:tr w:rsidR="00797DD0" w:rsidTr="00797DD0">
        <w:tc>
          <w:tcPr>
            <w:tcW w:w="1008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500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Торжественное открытие трудового сезона краевых трудовых отрядов старшеклассников</w:t>
            </w:r>
          </w:p>
        </w:tc>
        <w:tc>
          <w:tcPr>
            <w:tcW w:w="1670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16.00 – 16.30</w:t>
            </w:r>
          </w:p>
        </w:tc>
        <w:tc>
          <w:tcPr>
            <w:tcW w:w="2393" w:type="dxa"/>
          </w:tcPr>
          <w:p w:rsidR="00797DD0" w:rsidRDefault="00443C3B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И.Е. Саватеева</w:t>
            </w:r>
          </w:p>
        </w:tc>
      </w:tr>
      <w:tr w:rsidR="00797DD0" w:rsidTr="00797DD0">
        <w:tc>
          <w:tcPr>
            <w:tcW w:w="1008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500" w:type="dxa"/>
          </w:tcPr>
          <w:p w:rsidR="00797DD0" w:rsidRPr="001B3177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Показательные выступления участников штаба экстремальных видов спорта Молодежного центра (граффити,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паркур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ip</w:t>
            </w:r>
            <w:proofErr w:type="spellEnd"/>
            <w:r w:rsidRPr="001B317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Hop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670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16.30 – 17.00</w:t>
            </w:r>
          </w:p>
        </w:tc>
        <w:tc>
          <w:tcPr>
            <w:tcW w:w="2393" w:type="dxa"/>
          </w:tcPr>
          <w:p w:rsidR="00797DD0" w:rsidRDefault="00797DD0" w:rsidP="001B782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3C3B" w:rsidRDefault="00443C3B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Б.И.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Целлер</w:t>
            </w:r>
            <w:proofErr w:type="spellEnd"/>
          </w:p>
        </w:tc>
      </w:tr>
      <w:tr w:rsidR="00797DD0" w:rsidTr="00797DD0">
        <w:tc>
          <w:tcPr>
            <w:tcW w:w="1008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500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Соревнования по катанию на агрессивных роликах</w:t>
            </w:r>
          </w:p>
        </w:tc>
        <w:tc>
          <w:tcPr>
            <w:tcW w:w="1670" w:type="dxa"/>
          </w:tcPr>
          <w:p w:rsidR="00797DD0" w:rsidRDefault="001B3177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16.30 – 18.</w:t>
            </w:r>
            <w:r w:rsidR="001B782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393" w:type="dxa"/>
          </w:tcPr>
          <w:p w:rsidR="00443C3B" w:rsidRDefault="00443C3B" w:rsidP="00BE45E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7DD0" w:rsidRDefault="00443C3B" w:rsidP="00443C3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Б.И.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Целлер</w:t>
            </w:r>
            <w:proofErr w:type="spellEnd"/>
          </w:p>
        </w:tc>
      </w:tr>
      <w:tr w:rsidR="00E5624B" w:rsidTr="00797DD0">
        <w:tc>
          <w:tcPr>
            <w:tcW w:w="1008" w:type="dxa"/>
          </w:tcPr>
          <w:p w:rsidR="00E5624B" w:rsidRDefault="001B7824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5624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00" w:type="dxa"/>
          </w:tcPr>
          <w:p w:rsidR="00E5624B" w:rsidRPr="00E5624B" w:rsidRDefault="00E5624B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Open</w:t>
            </w:r>
            <w:r w:rsidRPr="00E5624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Air</w:t>
            </w:r>
            <w:r w:rsidRPr="00E562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участием городских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диджеев</w:t>
            </w:r>
            <w:proofErr w:type="spellEnd"/>
          </w:p>
        </w:tc>
        <w:tc>
          <w:tcPr>
            <w:tcW w:w="1670" w:type="dxa"/>
          </w:tcPr>
          <w:p w:rsidR="00E5624B" w:rsidRDefault="00E5624B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18.15 – 20.00</w:t>
            </w:r>
          </w:p>
        </w:tc>
        <w:tc>
          <w:tcPr>
            <w:tcW w:w="2393" w:type="dxa"/>
          </w:tcPr>
          <w:p w:rsidR="00E5624B" w:rsidRDefault="00443C3B" w:rsidP="00797DD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Р.С. Столяров</w:t>
            </w:r>
          </w:p>
        </w:tc>
      </w:tr>
      <w:tr w:rsidR="00E5624B" w:rsidTr="00127D82">
        <w:tc>
          <w:tcPr>
            <w:tcW w:w="9571" w:type="dxa"/>
            <w:gridSpan w:val="4"/>
          </w:tcPr>
          <w:p w:rsidR="00E5624B" w:rsidRDefault="00443C3B" w:rsidP="00797DD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C3B">
              <w:rPr>
                <w:rFonts w:ascii="Times New Roman" w:hAnsi="Times New Roman" w:cs="Times New Roman"/>
                <w:b/>
                <w:sz w:val="26"/>
                <w:szCs w:val="26"/>
              </w:rPr>
              <w:t>Район Талнах</w:t>
            </w:r>
            <w:r w:rsidR="001B7824">
              <w:rPr>
                <w:rFonts w:ascii="Times New Roman" w:hAnsi="Times New Roman" w:cs="Times New Roman"/>
                <w:b/>
                <w:sz w:val="26"/>
                <w:szCs w:val="26"/>
              </w:rPr>
              <w:t>, площадь Горняков</w:t>
            </w:r>
            <w:r w:rsidR="00C62FA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29 июня 2014 года</w:t>
            </w:r>
          </w:p>
          <w:p w:rsidR="001B7824" w:rsidRPr="00443C3B" w:rsidRDefault="001B7824" w:rsidP="00797DD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43C3B" w:rsidTr="008B1AAB">
        <w:tc>
          <w:tcPr>
            <w:tcW w:w="1008" w:type="dxa"/>
          </w:tcPr>
          <w:p w:rsidR="00443C3B" w:rsidRDefault="001B7824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43C3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00" w:type="dxa"/>
          </w:tcPr>
          <w:p w:rsidR="00443C3B" w:rsidRPr="00E5624B" w:rsidRDefault="00443C3B" w:rsidP="00443C3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Спортивный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флэш-моб</w:t>
            </w:r>
            <w:proofErr w:type="spellEnd"/>
          </w:p>
        </w:tc>
        <w:tc>
          <w:tcPr>
            <w:tcW w:w="1670" w:type="dxa"/>
          </w:tcPr>
          <w:p w:rsidR="00443C3B" w:rsidRDefault="00443C3B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14.00 – 14.30</w:t>
            </w:r>
          </w:p>
        </w:tc>
        <w:tc>
          <w:tcPr>
            <w:tcW w:w="2393" w:type="dxa"/>
          </w:tcPr>
          <w:p w:rsidR="00443C3B" w:rsidRDefault="00443C3B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Супрыгина</w:t>
            </w:r>
            <w:proofErr w:type="spellEnd"/>
          </w:p>
          <w:p w:rsidR="00443C3B" w:rsidRDefault="00443C3B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И.Е. Саватеева</w:t>
            </w:r>
          </w:p>
        </w:tc>
      </w:tr>
      <w:tr w:rsidR="00BE1FA8" w:rsidTr="008B1AAB">
        <w:tc>
          <w:tcPr>
            <w:tcW w:w="1008" w:type="dxa"/>
          </w:tcPr>
          <w:p w:rsidR="00BE1FA8" w:rsidRDefault="001B7824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E1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00" w:type="dxa"/>
          </w:tcPr>
          <w:p w:rsidR="00BE1FA8" w:rsidRPr="00443C3B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Молодежный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фото-кросс</w:t>
            </w:r>
          </w:p>
        </w:tc>
        <w:tc>
          <w:tcPr>
            <w:tcW w:w="1670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14.00 – 16.45</w:t>
            </w:r>
          </w:p>
        </w:tc>
        <w:tc>
          <w:tcPr>
            <w:tcW w:w="2393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Супрыгина</w:t>
            </w:r>
            <w:proofErr w:type="spellEnd"/>
          </w:p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И.Е. Саватеева</w:t>
            </w:r>
          </w:p>
        </w:tc>
      </w:tr>
      <w:tr w:rsidR="00BE1FA8" w:rsidTr="008B1AAB">
        <w:tc>
          <w:tcPr>
            <w:tcW w:w="1008" w:type="dxa"/>
          </w:tcPr>
          <w:p w:rsidR="00BE1FA8" w:rsidRDefault="001B7824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E1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00" w:type="dxa"/>
          </w:tcPr>
          <w:p w:rsidR="00BE1FA8" w:rsidRPr="00443C3B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Показательные выступления участников штаба Экстремальных видов спорта Молодежного центра, победителей творческих мероприятий молодежного центра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рэп-прорыв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норд-батл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670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14.30 – 15.30</w:t>
            </w:r>
          </w:p>
        </w:tc>
        <w:tc>
          <w:tcPr>
            <w:tcW w:w="2393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Супрыгина</w:t>
            </w:r>
            <w:proofErr w:type="spellEnd"/>
          </w:p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И.Е. Саватеева</w:t>
            </w:r>
          </w:p>
        </w:tc>
      </w:tr>
      <w:tr w:rsidR="00BE1FA8" w:rsidTr="008B1AAB">
        <w:tc>
          <w:tcPr>
            <w:tcW w:w="1008" w:type="dxa"/>
          </w:tcPr>
          <w:p w:rsidR="00BE1FA8" w:rsidRDefault="001B7824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E1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00" w:type="dxa"/>
          </w:tcPr>
          <w:p w:rsidR="00BE1FA8" w:rsidRPr="00443C3B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Молодежная акция «Стена позитива»</w:t>
            </w:r>
          </w:p>
        </w:tc>
        <w:tc>
          <w:tcPr>
            <w:tcW w:w="1670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15.30 – 16.00</w:t>
            </w:r>
          </w:p>
        </w:tc>
        <w:tc>
          <w:tcPr>
            <w:tcW w:w="2393" w:type="dxa"/>
          </w:tcPr>
          <w:p w:rsidR="00BE1FA8" w:rsidRDefault="00BE1FA8" w:rsidP="00BE1F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Супрыгина</w:t>
            </w:r>
            <w:proofErr w:type="spellEnd"/>
          </w:p>
          <w:p w:rsidR="00BE1FA8" w:rsidRDefault="00BE1FA8" w:rsidP="00BE1F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И.Е. Саватеева</w:t>
            </w:r>
          </w:p>
        </w:tc>
      </w:tr>
      <w:tr w:rsidR="00BE1FA8" w:rsidTr="008B1AAB">
        <w:tc>
          <w:tcPr>
            <w:tcW w:w="1008" w:type="dxa"/>
          </w:tcPr>
          <w:p w:rsidR="00BE1FA8" w:rsidRDefault="001B7824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E1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00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Акция «Рисунки на асфальте»</w:t>
            </w:r>
          </w:p>
        </w:tc>
        <w:tc>
          <w:tcPr>
            <w:tcW w:w="1670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15.30 – 16.00</w:t>
            </w:r>
          </w:p>
        </w:tc>
        <w:tc>
          <w:tcPr>
            <w:tcW w:w="2393" w:type="dxa"/>
          </w:tcPr>
          <w:p w:rsidR="00BE1FA8" w:rsidRDefault="00BE1FA8" w:rsidP="00BE1F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Супрыгина</w:t>
            </w:r>
            <w:proofErr w:type="spellEnd"/>
          </w:p>
          <w:p w:rsidR="00BE1FA8" w:rsidRDefault="00BE1FA8" w:rsidP="00BE1F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И.Е. Саватеева</w:t>
            </w:r>
          </w:p>
        </w:tc>
      </w:tr>
      <w:tr w:rsidR="00BE1FA8" w:rsidTr="00861703">
        <w:tc>
          <w:tcPr>
            <w:tcW w:w="9571" w:type="dxa"/>
            <w:gridSpan w:val="4"/>
          </w:tcPr>
          <w:p w:rsidR="00BE1FA8" w:rsidRP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FA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Район Кайеркан</w:t>
            </w:r>
            <w:r w:rsidR="001B7824">
              <w:rPr>
                <w:rFonts w:ascii="Times New Roman" w:hAnsi="Times New Roman" w:cs="Times New Roman"/>
                <w:b/>
                <w:sz w:val="26"/>
                <w:szCs w:val="26"/>
              </w:rPr>
              <w:t>, ул. Школьная, 10, площадка перед МБМДУ «Молодежный центр»</w:t>
            </w:r>
            <w:r w:rsidR="00C62FA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29 июня 2014 года</w:t>
            </w:r>
          </w:p>
        </w:tc>
      </w:tr>
      <w:tr w:rsidR="00BE1FA8" w:rsidTr="008B1AAB">
        <w:tc>
          <w:tcPr>
            <w:tcW w:w="1008" w:type="dxa"/>
          </w:tcPr>
          <w:p w:rsidR="00BE1FA8" w:rsidRDefault="001B7824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BE1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00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Концертно-развлекательная программа, посвященная Всероссийскому Дню молодежи с участием музыкальных коллективов и танцевальных команд Молодежного центра</w:t>
            </w:r>
          </w:p>
        </w:tc>
        <w:tc>
          <w:tcPr>
            <w:tcW w:w="1670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16.30 – 18.30</w:t>
            </w:r>
          </w:p>
        </w:tc>
        <w:tc>
          <w:tcPr>
            <w:tcW w:w="2393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Л.Р. Кутина</w:t>
            </w:r>
          </w:p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М.И. Соколовская</w:t>
            </w:r>
          </w:p>
        </w:tc>
      </w:tr>
      <w:tr w:rsidR="00BE1FA8" w:rsidTr="008B1AAB">
        <w:tc>
          <w:tcPr>
            <w:tcW w:w="1008" w:type="dxa"/>
          </w:tcPr>
          <w:p w:rsidR="00BE1FA8" w:rsidRDefault="001B7824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BE1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00" w:type="dxa"/>
          </w:tcPr>
          <w:p w:rsidR="00BE1FA8" w:rsidRP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Молодежная дискотека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Open-air</w:t>
            </w:r>
          </w:p>
        </w:tc>
        <w:tc>
          <w:tcPr>
            <w:tcW w:w="1670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18.30 – 21.00</w:t>
            </w:r>
          </w:p>
        </w:tc>
        <w:tc>
          <w:tcPr>
            <w:tcW w:w="2393" w:type="dxa"/>
          </w:tcPr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Л.Р. Кутина</w:t>
            </w:r>
          </w:p>
          <w:p w:rsidR="00BE1FA8" w:rsidRDefault="00BE1FA8" w:rsidP="008B1AA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М.И. Соколовская</w:t>
            </w:r>
          </w:p>
        </w:tc>
      </w:tr>
    </w:tbl>
    <w:p w:rsidR="00797DD0" w:rsidRPr="00797DD0" w:rsidRDefault="00797DD0" w:rsidP="00797DD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sectPr w:rsidR="00797DD0" w:rsidRPr="00797DD0" w:rsidSect="00C66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DD0"/>
    <w:rsid w:val="001B3177"/>
    <w:rsid w:val="001B7824"/>
    <w:rsid w:val="002F05D7"/>
    <w:rsid w:val="003C7E2E"/>
    <w:rsid w:val="00443C3B"/>
    <w:rsid w:val="00501713"/>
    <w:rsid w:val="005D4EFE"/>
    <w:rsid w:val="0069712A"/>
    <w:rsid w:val="00797DD0"/>
    <w:rsid w:val="00836E6A"/>
    <w:rsid w:val="008F5CC4"/>
    <w:rsid w:val="00973E44"/>
    <w:rsid w:val="00A176BB"/>
    <w:rsid w:val="00A25BA9"/>
    <w:rsid w:val="00A3007B"/>
    <w:rsid w:val="00B14DE2"/>
    <w:rsid w:val="00B3504E"/>
    <w:rsid w:val="00B7182E"/>
    <w:rsid w:val="00BD339A"/>
    <w:rsid w:val="00BE1FA8"/>
    <w:rsid w:val="00BE45E8"/>
    <w:rsid w:val="00C62FA4"/>
    <w:rsid w:val="00C66DA1"/>
    <w:rsid w:val="00C75EFA"/>
    <w:rsid w:val="00E5624B"/>
    <w:rsid w:val="00EC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7DD0"/>
    <w:pPr>
      <w:spacing w:after="0" w:line="240" w:lineRule="auto"/>
    </w:pPr>
  </w:style>
  <w:style w:type="table" w:styleId="a4">
    <w:name w:val="Table Grid"/>
    <w:basedOn w:val="a1"/>
    <w:uiPriority w:val="59"/>
    <w:rsid w:val="00797D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Жар-птица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чебупели</dc:creator>
  <cp:keywords/>
  <dc:description/>
  <cp:lastModifiedBy>adm114</cp:lastModifiedBy>
  <cp:revision>3</cp:revision>
  <cp:lastPrinted>2014-05-20T07:51:00Z</cp:lastPrinted>
  <dcterms:created xsi:type="dcterms:W3CDTF">2014-05-22T02:20:00Z</dcterms:created>
  <dcterms:modified xsi:type="dcterms:W3CDTF">2014-05-30T01:19:00Z</dcterms:modified>
</cp:coreProperties>
</file>